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pacing w:val="1"/>
          <w:w w:val="75"/>
          <w:kern w:val="0"/>
          <w:sz w:val="32"/>
          <w:szCs w:val="32"/>
          <w:fitText w:val="8323" w:id="0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附件1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cs="Times New Roman"/>
          <w:w w:val="100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pacing w:val="1"/>
          <w:w w:val="75"/>
          <w:kern w:val="0"/>
          <w:sz w:val="44"/>
          <w:szCs w:val="44"/>
          <w:fitText w:val="8323" w:id="1"/>
          <w:lang w:val="en-US" w:eastAsia="zh-CN"/>
        </w:rPr>
        <w:t>《“品味新疆”好产品品牌目录》2026年第</w:t>
      </w:r>
      <w:r>
        <w:rPr>
          <w:rFonts w:hint="eastAsia" w:ascii="Times New Roman" w:hAnsi="Times New Roman" w:eastAsia="方正小标宋简体" w:cs="Times New Roman"/>
          <w:spacing w:val="1"/>
          <w:w w:val="75"/>
          <w:kern w:val="0"/>
          <w:sz w:val="44"/>
          <w:szCs w:val="44"/>
          <w:fitText w:val="8323" w:id="1"/>
          <w:lang w:val="en-US" w:eastAsia="zh-CN"/>
        </w:rPr>
        <w:t>三</w:t>
      </w:r>
      <w:r>
        <w:rPr>
          <w:rFonts w:hint="default" w:ascii="Times New Roman" w:hAnsi="Times New Roman" w:eastAsia="方正小标宋简体" w:cs="Times New Roman"/>
          <w:spacing w:val="1"/>
          <w:w w:val="75"/>
          <w:kern w:val="0"/>
          <w:sz w:val="44"/>
          <w:szCs w:val="44"/>
          <w:fitText w:val="8323" w:id="1"/>
          <w:lang w:val="en-US" w:eastAsia="zh-CN"/>
        </w:rPr>
        <w:t>批拟纳入名</w:t>
      </w:r>
      <w:r>
        <w:rPr>
          <w:rFonts w:hint="default" w:ascii="Times New Roman" w:hAnsi="Times New Roman" w:eastAsia="方正小标宋简体" w:cs="Times New Roman"/>
          <w:spacing w:val="7"/>
          <w:w w:val="75"/>
          <w:kern w:val="0"/>
          <w:sz w:val="44"/>
          <w:szCs w:val="44"/>
          <w:fitText w:val="8323" w:id="1"/>
          <w:lang w:val="en-US" w:eastAsia="zh-CN"/>
        </w:rPr>
        <w:t>单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  <w:t>（共计</w:t>
      </w: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67</w:t>
      </w:r>
      <w:r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  <w:t>家生产经营主体、</w:t>
      </w: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218</w:t>
      </w:r>
      <w:r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  <w:t>个产品）</w:t>
      </w:r>
    </w:p>
    <w:tbl>
      <w:tblPr>
        <w:tblStyle w:val="6"/>
        <w:tblW w:w="836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4216"/>
        <w:gridCol w:w="1216"/>
        <w:gridCol w:w="241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商标名称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新疆昆仑农夫种养殖农民专业合作社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南山金丝玉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新疆昆仑农夫种养殖农民专业合作社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昆仑农夫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番茄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新疆昆仑农夫种养殖农民专业合作社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昆仑农夫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树莓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新疆昆仑农夫种养殖农民专业合作社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丝路药谷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番茄汁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乌鲁木齐食用菌研究所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天山菇娘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虎奶菌菌粉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乌鲁木齐食用菌研究所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天山菇娘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多孔菌菌粉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新疆八大怪农业科技开发有限公司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八大怪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牛肉干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新疆八大怪农业科技开发有限公司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八大怪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奶疙瘩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新疆八大怪农业科技开发有限公司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八大怪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芝士乳酪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新疆八大怪农业科技开发有限公司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八大怪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哈密瓜干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新疆八大怪农业科技开发有限公司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八大怪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苹果干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新疆八大怪农业科技开发有限公司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八大怪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奶枣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新疆八大怪农业科技开发有限公司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八大怪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树上熟冬枣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草本烤纸皮核桃仁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蓝宝石葡萄干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树上干杏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桑葚干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灰枣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南瓜子仁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无花果干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开心果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苹果干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杏王干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三彩葡萄干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红香妃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草本烤纸皮核桃仁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桑葚干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西梅干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杏包仁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灰枣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益生元黑白芝麻枣双拼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老姜红糖枣玫瑰糖枣双拼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枣夹核桃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奥巧黄油糯枣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三蒸三制玫瑰枣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拔丝奶皮肉松枣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雪莲山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金丝咸香肉松枣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西域果园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蓝宝石葡萄干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西域果园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绿香妃葡萄干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西域果园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黑加仑干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西域果园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锁鲜枸杞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西域果园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灯笼枣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西域果园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紫心无花果干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西域果园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原味巴旦木仁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西域果园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开心果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西域果园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马牙瓜子（原味）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西域果园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纸皮核桃（草本）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西域果园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灰枣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西域果园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每日坚果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天山莲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珍珠小枣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天山莲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树上干杏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天山莲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西梅干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天山莲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甜杏仁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天山莲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三彩葡萄干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天山莲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无核灰枣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天山莲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陈皮味花生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天山莲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虎皮枣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天山莲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红枸杞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天山莲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鹰嘴豆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新疆果业集团有限公司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天山莲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椒盐巴旦木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新疆众创供应链服务有限公司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有本秘棘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沙棘原浆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新疆众创供应链服务有限公司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有本秘棘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沙棘冻干粉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新疆万家康生物科技有限公司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时时养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小麦胚芽系列产品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新疆科宇科技有限公司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新域阳光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红樱桃番茄提取物软胶囊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伊犁黑麦婆食品有限公司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黑麦婆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列巴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伊犁黑麦婆食品有限公司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黑麦婆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黑麦馕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尼勒克县三阖源农业开发有限责任公司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加哈美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旱田面粉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尼勒克县三阖源农业开发有限责任公司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加哈美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黑小麦面粉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伊犁庙沟源生鲜食品有限公司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庙沟源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排酸牛肉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伊犁庙沟源生鲜食品有限公司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庙沟源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排酸羊肉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新疆欣嘉明远中药饮片有限公司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欣嘉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参芪元液植物饮料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新疆欣嘉明远中药饮片有限公司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欣嘉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肉苁蓉元液植物饮料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新疆欣嘉明远中药饮片有限公司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欣嘉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元气四宝茶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新疆欣嘉明远中药饮片有限公司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欣嘉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黄芪代用茶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新疆欣嘉明远中药饮片有限公司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欣嘉绿品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参芪元液植物饮料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新疆欣嘉明远中药饮片有限公司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欣嘉绿品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肉苁蓉元液植物饮料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新疆欣嘉明远中药饮片有限公司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欣嘉绿品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元气四宝茶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新疆欣嘉明远中药饮片有限公司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欣嘉绿品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黄芪代用茶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新疆欣嘉明远中药饮片有限公司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天山药谷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参芪元液植物饮料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新疆欣嘉明远中药饮片有限公司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天山药谷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肉苁蓉元液植物饮料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新疆欣嘉明远中药饮片有限公司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天山药谷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元气四宝茶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新疆欣嘉明远中药饮片有限公司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天山药谷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黄芪代用茶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新疆伊犁久好米业有限责任公司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伊香田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琥珀血米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新疆伊犁久好米业有限责任公司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伊香田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稻花香米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新疆伊犁久好米业有限责任公司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伊香田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长粒香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新疆冠源生物科技有限责任公司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冠慧源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文冠果油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新疆冠源生物科技有限责任公司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冠慧源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文冠果茶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察布查尔锡伯自治县冠慧文冠果种植专业合作社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冠慧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文冠果油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察布查尔锡伯自治县冠慧文冠果种植专业合作社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冠慧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文冠果茶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新疆阳光食品有限责任公司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老岳母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辣椒酱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新疆阳光食品有限责任公司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阳光辣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辣椒酱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沙湾市聚力种植农民专业合作社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馋小棒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鲜食玉米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新疆长眉驼乳业有限公司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长眉优驼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有机纯驼乳粉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新疆长眉驼乳业有限公司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长眉优驼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驼奶奶皮子酸奶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玛纳斯美农阿魏生态科技有限公司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美农阿苇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阿魏草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新疆西域春乳业有限公司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西域春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纯牛奶（黑金砖）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新疆西域春乳业有限公司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西域春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纯牛奶（3.6g蛋白质）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新疆西域春乳业有限公司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西域春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风味发酵乳（原味）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新疆西域春乳业有限公司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西域春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奶皮子味冰淇淋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新疆西域春乳业有限公司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西域春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咕嘟咕嘟纯牛奶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新疆西域春乳业有限公司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西域春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奶茶（甜味）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新疆西域春乳业有限公司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西域春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奶茶（咸味）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新疆西域春乳业有限公司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西域春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板栗南瓜风味发酵乳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新疆西域春乳业有限公司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西域春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缤纷果蔬风味发酵乳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新疆西域春乳业有限公司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西域春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大碗新疆酸奶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新疆西域春乳业有限公司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西域春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奶啤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新疆驼能乳业有限公司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驼能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有机纯驼乳粉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新疆丝凯食品研发中心（有限公司）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克拉集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有机沙棘原浆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新疆丝凯食品研发中心（有限公司）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克拉集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有机冻干沙棘粉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新疆笑厨食品有限公司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笑厨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新疆笑厨食品有限公司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笑厨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椒麻鸡调料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新疆笑厨食品有限公司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笑厨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米粉酱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新疆喜多粒食品有限公司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喜多粒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新疆华峰食品科技有限公司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天山皇后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原味瓜子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新疆新茄食品有限责任公司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笑厨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番茄汁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温泉县鑫天农业发展有限责任公司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疆小棒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鲜食玉米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新疆天莱香牛食品有限责任公司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天莱香牛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雪山牛谷排酸牛肉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新疆天莱香牛食品有限责任公司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天莱香牛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排酸牛肉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新疆天莱香牛食品有限责任公司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天莱香牛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风味牛肉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新疆天莱香牛食品有限责任公司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天莱香牛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风干牛肉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新疆天莱香牛食品有限责任公司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天莱香牛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酱卤牛肉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新疆天莱香牛食品有限责任公司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天莱香牛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牛板筋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新疆嘉乐兴源农业科技有限公司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嘉乐涌珠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鲜食葡萄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新疆苁蓉人生商贸有限责任公司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疆本颐康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九制肉苁蓉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新疆苁蓉人生商贸有限责任公司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疆本颐康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肉苁蓉蜜片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新疆苁蓉人生商贸有限责任公司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疆本颐康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肉苁蓉代用茶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新疆羌域食品生物科技有限责任公司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羌域红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若羌红枣醋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新疆羌域食品生物科技有限责任公司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羌域红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红枣酒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新疆羌域食品生物科技有限责任公司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羌域红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红枣酵素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新疆羌域食品生物科技有限责任公司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羌域红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枣梦乡红枣饮品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新疆羌域食品生物科技有限责任公司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羌域红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葛红肽果蔬汁饮品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新疆羌域食品生物科技有限责任公司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羌鑫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若羌红枣醋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新疆羌域食品生物科技有限责任公司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羌鑫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红枣酒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新疆羌域食品生物科技有限责任公司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羌鑫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红枣酵素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新疆羌域食品生物科技有限责任公司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羌鑫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枣梦乡红枣饮品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新疆羌域食品生物科技有限责任公司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羌鑫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葛红肽果蔬汁饮品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新疆鹏程生态农业科技发展有限公司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塔漠从容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肉苁蓉切片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新疆鹏程生态农业科技发展有限公司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塔漠从容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肉苁蓉酒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新疆鹏程生态农业科技发展有限公司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塔漠从容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肉苁蓉精萃液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新疆鹏程生态农业科技发展有限公司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塔漠从容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肉苁蓉蜜饯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且末县昆仑牧业有限公司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昆仑牧场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且末羊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新疆疆宇恒现代农业发展有限公司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番贝爱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番茄原汁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博湖县福林种植专业合作社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辣伴美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辣皮子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乌什县托河制粉贸易有限责任公司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托河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精制粉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新疆昆托米业股份有限公司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昆托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越光大米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新疆康福源面业有限公司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龟兹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多用途小麦粉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新疆康福源面业有限公司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龟兹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精制粉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库车中谷粮油有限责任公司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环疆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精制粉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库车中谷粮油有限责任公司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缘疆记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精制粉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库车宇润草湖农业发展有限责任公司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西域·龟兹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草湖小山羊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新疆驼源生物科技有限公司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优驼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优乐星儿童纯驼乳粉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新疆驼源生物科技有限公司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优驼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优智星儿童纯驼乳粉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新疆驼源生物科技有限公司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优驼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有机驼乳粉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新疆驼源生物科技有限公司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优驼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珍稀纯驼乳粉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新疆驼源生物科技有限公司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优驼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至臻纯驼乳粉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新疆硕果流香农副产品专业合作社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天山硕果香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龟兹玛瑙杏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新疆山地生物科技有限责任公司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山地双峰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驼奶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新疆鑫丰粮油有限责任公司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金岳根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小麦粉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英吉沙县玄德苗木种植农民专业合作社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西域佳优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有机葡萄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喀什双宇果业有限责任公司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疆双赢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蓝莓果酱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喀什双宇果业有限责任公司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疆双赢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葡萄干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喀什双宇果业有限责任公司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疆双赢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西梅干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新疆西圣果业有限责任公司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西圣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新疆西圣果业有限责任公司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西圣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骏枣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新疆西圣果业有限责任公司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西圣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灰枣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新疆西圣果业有限责任公司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西圣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西梅干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新疆西圣果业有限责任公司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西圣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木亚格杏肉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新疆西圣果业有限责任公司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西圣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核桃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新疆西圣果业有限责任公司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西圣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紫晶枣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喀什疆果果农业科技有限公司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疆果乐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去皮去核枣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喀什疆果果农业科技有限公司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疆果乐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柠檬风味葡萄干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喀什疆果果农业科技有限公司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疆果乐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榴莲味核桃仁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喀什疆果果农业科技有限公司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疆果乐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西梅干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喀什疆果果农业科技有限公司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疆果乐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红枣脆片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喀什疆果果农业科技有限公司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疆果乐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枣夹核桃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新疆阿尔斯兰农业发展有限责任公司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疆莎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新疆阿尔斯兰农业发展有限责任公司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疆莎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核桃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新疆阿尔斯兰农业发展有限责任公司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疆莎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巴旦木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新疆华锦食品有限公司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食锦说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杏干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新疆华锦食品有限公司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食锦说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西梅干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新疆华锦食品有限公司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食锦说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新疆华锦食品有限公司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食锦说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石榴酒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新疆华锦食品有限公司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食锦说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骏枣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新疆华锦食品有限公司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食锦说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灰枣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新疆华锦食品有限公司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食锦说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核桃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新疆华锦食品有限公司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食锦说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石榴汁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新疆华锦食品有限公司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食锦说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雅蔓食品（和田）有限公司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沐洒奶思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肉苁蓉精粹浓缩液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洛浦县大漠桃花源果蔬专业合作社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芦玉有约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洛浦芦笋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新疆津垦食品有限公司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羊小卿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新疆津垦食品有限公司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羊小卿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新疆荣亚农业科技有限公司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荣亚果业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切片无花果干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新疆荣亚农业科技有限公司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荣亚果业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木纳格葡萄干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阿图什市万疆田园农业科技有限公司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阿Zi扎克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无花果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阿图什市万疆田园农业科技有限公司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阿Zi扎克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木纳格葡萄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新疆三礼科技集团有限公司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疆莎莎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油莎豆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新疆绿华糖业有限责任公司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霍尔果斯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白砂糖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可克达拉市润泰农业科技开发有限公司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渴口可柿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温室番茄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新疆茉语凡食品供应链管理有限公司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茉语凡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和田玉枣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新疆昆玉枣业有限公司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和田玉枣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和田玉枣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昆玉市昆泉镇恒九茂源枣业加工有限责任公司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恒九西域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和田玉枣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昆玉市丰茂果品有限公司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无雨香甜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水晶枣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北屯市新原养蜂农民合作社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锡伯渡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成熟蜂蜜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北屯市海川开心食品有限责任公司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傻老大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瓜子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新疆农垦北纬阳光番茄制品有限公司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北纬阳光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番茄制品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奇台县奇台农场硕之辰农业产业化专业合作社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天山健客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手工拉条子面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奇台县奇台农场硕之辰农业产业化专业合作社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天山健客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石磨全麦粉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奇台县奇台农场硕之辰农业产业化专业合作社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天山健客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石磨黑麦粉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奇台县奇台农场硕之辰农业产业化专业合作社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天山健客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有机鹰嘴豆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奇台县奇台农场硕之辰农业产业化专业合作社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天山健客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鹰嘴豆粉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新疆佩优棘生物科技有限公司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戈壁记忆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沙棘原浆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新疆佩优棘生物科技有限公司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戈壁记忆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沙棘籽油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新疆佩优棘生物科技有限公司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戈壁记忆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沙棘果粉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新疆佩优棘生物科技有限公司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戈壁记忆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沙棘冻干粉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石河子开发区神内食品有限公司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神内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胡萝卜汁饮料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石河子开发区神内食品有限公司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神内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蟠桃汁饮料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石河子开发区神内食品有限公司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神内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番茄汁饮料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石河子开发区神内食品有限公司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神内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枸杞汁复合果蔬汁饮料</w:t>
            </w:r>
          </w:p>
        </w:tc>
      </w:tr>
    </w:tbl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sectPr>
          <w:footerReference r:id="rId3" w:type="default"/>
          <w:pgSz w:w="11906" w:h="16838"/>
          <w:pgMar w:top="1440" w:right="1587" w:bottom="1440" w:left="1587" w:header="851" w:footer="992" w:gutter="0"/>
          <w:pgNumType w:fmt="numberInDash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587" w:bottom="1440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F360D1"/>
    <w:rsid w:val="1CF360D1"/>
    <w:rsid w:val="7D9A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Office_10.8.2.7072_F1E327BC-269C-435d-A152-05C5408002CA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2026-11-03T08:08:00Z</dcterms:created>
  <dc:creator>admin</dc:creator>
  <cp:lastModifiedBy>admin</cp:lastModifiedBy>
  <dcterms:modified xsi:type="dcterms:W3CDTF">2026-11-03T08:11:30Z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2052-10.8.2.7072</vt:lpwstr>
  </property>
</Properties>
</file>