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/>
          <w:bCs/>
          <w:kern w:val="0"/>
          <w:sz w:val="42"/>
          <w:szCs w:val="42"/>
        </w:rPr>
        <w:t>新疆维吾尔</w:t>
      </w:r>
      <w:r>
        <w:rPr>
          <w:rFonts w:hint="eastAsia" w:eastAsia="方正小标宋简体"/>
          <w:bCs/>
          <w:kern w:val="0"/>
          <w:sz w:val="42"/>
          <w:szCs w:val="42"/>
        </w:rPr>
        <w:t>自治区农业农村厅2025年</w:t>
      </w:r>
      <w:r>
        <w:rPr>
          <w:rFonts w:hint="eastAsia" w:eastAsia="方正小标宋简体"/>
          <w:bCs/>
          <w:kern w:val="0"/>
          <w:sz w:val="42"/>
          <w:szCs w:val="42"/>
          <w:lang w:eastAsia="zh-CN"/>
        </w:rPr>
        <w:t>下</w:t>
      </w:r>
      <w:r>
        <w:rPr>
          <w:rFonts w:hint="eastAsia" w:eastAsia="方正小标宋简体"/>
          <w:bCs/>
          <w:kern w:val="0"/>
          <w:sz w:val="42"/>
          <w:szCs w:val="42"/>
        </w:rPr>
        <w:t>半年面向社会公开招聘事业单位工作人员</w:t>
      </w:r>
      <w:r>
        <w:rPr>
          <w:rFonts w:eastAsia="方正小标宋简体"/>
          <w:bCs/>
          <w:kern w:val="0"/>
          <w:sz w:val="42"/>
          <w:szCs w:val="42"/>
        </w:rPr>
        <w:t>考察表</w:t>
      </w: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家庭主要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spacing w:val="-8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及</w:t>
            </w:r>
            <w:r>
              <w:rPr>
                <w:rFonts w:eastAsia="黑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黑体"/>
                <w:kern w:val="0"/>
                <w:sz w:val="21"/>
                <w:szCs w:val="18"/>
              </w:rPr>
            </w:pPr>
            <w:r>
              <w:rPr>
                <w:rFonts w:hint="eastAsia" w:eastAsia="黑体"/>
                <w:kern w:val="0"/>
                <w:sz w:val="21"/>
                <w:szCs w:val="18"/>
              </w:rPr>
              <w:t>直系和三代以内旁系亲属现任或曾任县处级以上职务，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1"/>
                <w:szCs w:val="18"/>
              </w:rPr>
              <w:t>以及移居国（境）外的人员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个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人</w:t>
            </w: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（简历从初中填起）</w:t>
            </w:r>
          </w:p>
          <w:p>
            <w:pPr>
              <w:widowControl/>
              <w:spacing w:line="580" w:lineRule="exact"/>
              <w:rPr>
                <w:rFonts w:hint="eastAsia" w:eastAsia="仿宋_GB2312"/>
                <w:color w:val="5B9BD5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仿宋_GB2312"/>
                <w:color w:val="5B9BD5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20xx.09-20xx.07  xxx初中学校学生</w:t>
            </w:r>
          </w:p>
          <w:p>
            <w:pPr>
              <w:widowControl/>
              <w:spacing w:line="580" w:lineRule="exact"/>
              <w:rPr>
                <w:rFonts w:hint="eastAsia" w:eastAsia="仿宋_GB2312"/>
                <w:color w:val="5B9BD5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仿宋_GB2312"/>
                <w:color w:val="5B9BD5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20xx.09-20xx.07  xxx高中学校学生</w:t>
            </w:r>
          </w:p>
          <w:p>
            <w:pPr>
              <w:widowControl/>
              <w:spacing w:line="580" w:lineRule="exact"/>
              <w:rPr>
                <w:rFonts w:hint="eastAsia" w:eastAsia="仿宋_GB2312"/>
                <w:color w:val="5B9BD5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仿宋_GB2312"/>
                <w:color w:val="5B9BD5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20xx.09-20xx.07  xxx大学xx学院xx专业学生</w:t>
            </w: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奖  惩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以上填写内容真实有效，如隐报瞒报、弄虚作假，本人愿承担相应责任。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签名：             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eastAsia="仿宋_GB2312"/>
                <w:kern w:val="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毕业院校（或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原工作单位、</w:t>
            </w:r>
            <w:r>
              <w:rPr>
                <w:rFonts w:eastAsia="黑体"/>
                <w:kern w:val="0"/>
                <w:sz w:val="24"/>
              </w:rPr>
              <w:t>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用人单位</w:t>
            </w:r>
          </w:p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</w:rPr>
              <w:t>说明：毕业院校意见栏如下填写：1.在职人员由原工作单位填写意见；2.档案关系在毕业院校的由学校填写意见；3.档案由人才交流中心、就业指导中心或其他部门保管的，由本人住所地或暂住地社区填写意见。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3B76F2"/>
    <w:rsid w:val="00A5703B"/>
    <w:rsid w:val="00AE4B54"/>
    <w:rsid w:val="00E461CD"/>
    <w:rsid w:val="00F544B0"/>
    <w:rsid w:val="3C7251DC"/>
    <w:rsid w:val="3FF8F906"/>
    <w:rsid w:val="5DBFDCAC"/>
    <w:rsid w:val="5E6E2DB6"/>
    <w:rsid w:val="63BD482D"/>
    <w:rsid w:val="651DA6F3"/>
    <w:rsid w:val="6FF79A52"/>
    <w:rsid w:val="76BF82B0"/>
    <w:rsid w:val="7FDBF48B"/>
    <w:rsid w:val="7FEF15BB"/>
    <w:rsid w:val="7FF4C78E"/>
    <w:rsid w:val="9FDF38BE"/>
    <w:rsid w:val="AB7DAC06"/>
    <w:rsid w:val="DE7F2EA1"/>
    <w:rsid w:val="DFEBD0E2"/>
    <w:rsid w:val="FFFBD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13</TotalTime>
  <ScaleCrop>false</ScaleCrop>
  <LinksUpToDate>false</LinksUpToDate>
  <CharactersWithSpaces>615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2020-05-16T04:07:00Z</dcterms:created>
  <dc:creator>组织部</dc:creator>
  <cp:lastModifiedBy>user</cp:lastModifiedBy>
  <cp:lastPrinted>2025-03-12T12:48:00Z</cp:lastPrinted>
  <dcterms:modified xsi:type="dcterms:W3CDTF">2024-01-28T00:36:48Z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