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A4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13C6E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新疆维吾尔自治区农作物种子进出口生产</w:t>
      </w:r>
    </w:p>
    <w:p w14:paraId="098A6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经营许可管理办法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征求意见稿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）</w:t>
      </w:r>
    </w:p>
    <w:p w14:paraId="656F3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</w:p>
    <w:p w14:paraId="305B5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第一章 总 则</w:t>
      </w:r>
    </w:p>
    <w:p w14:paraId="3B975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第一条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为规范农作物种子进出口生产经营许可管理，根据《中华人民共和国种子法》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农作物种子生产经营管理办法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，制定本办法。</w:t>
      </w:r>
    </w:p>
    <w:p w14:paraId="13B25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 在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中国（新疆）自由贸易试验区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农作物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种子进出口业务的企业，其种子生产经营许可证的申请、核发、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变更、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监督管理等活动，适用本办法。</w:t>
      </w:r>
    </w:p>
    <w:p w14:paraId="3C4D3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第三条 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自治区农业农村厅负责农作物种子进出口业务种子生产经营许可证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以下简称种子生产经营许可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受理、核发与监管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自由贸易试验区各片区县级以上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农业农村主管部门按照职责分工，做好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监督。</w:t>
      </w:r>
    </w:p>
    <w:p w14:paraId="00732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 种子生产经营许可证的申请、受理、核发、变更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实行网络化管理，核发信息在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全国种业大数据平台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查询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E026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10B4D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sz w:val="32"/>
          <w:szCs w:val="32"/>
        </w:rPr>
        <w:t>第二章 申请、受理和核发</w:t>
      </w:r>
    </w:p>
    <w:p w14:paraId="6A854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 申请种子生产经营许可证的，应当具备下列条件：</w:t>
      </w:r>
    </w:p>
    <w:p w14:paraId="67430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入驻中国（新疆）自由贸易试验区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 w14:paraId="3F551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有相应的种子生产、加工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仓储和质量检验设施设备及专业技术人员；</w:t>
      </w:r>
    </w:p>
    <w:p w14:paraId="418DC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生产地点无检疫性有害生物，并具备生产经营规模相适应的隔离设施和培育条件；</w:t>
      </w:r>
    </w:p>
    <w:p w14:paraId="212D6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有合法经营的品种；</w:t>
      </w:r>
    </w:p>
    <w:p w14:paraId="4025F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应当符合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国家法律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、行政法规规定的其他条件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2F829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 申请种子生产经营许可证的，应当提交下列材料：</w:t>
      </w:r>
    </w:p>
    <w:p w14:paraId="67257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种子生产经营许可证申请表；</w:t>
      </w:r>
    </w:p>
    <w:p w14:paraId="41C21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单位性质、股权结构等基本情况，公司章程、营业执照复印件，设立分支机构、委托生产种子、委托代销种子以及以购销方式销售种子等情况说明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1BCBD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办公场所的自有产权或租赁情况说明；</w:t>
      </w:r>
    </w:p>
    <w:p w14:paraId="439AF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种子生产、加工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仓储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、质量检验等设施设备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的自有产权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情况说明；</w:t>
      </w:r>
    </w:p>
    <w:p w14:paraId="65A37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品种审定证书或品种登记证书复印件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生产经营授权品种的，提交植物新品种权证书复印件及品种权人的书面同意证明；</w:t>
      </w:r>
    </w:p>
    <w:p w14:paraId="5FF65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种子生产地点检疫情况说明；</w:t>
      </w:r>
    </w:p>
    <w:p w14:paraId="19F0E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已取得相应种子生产经营许可证的企业，仅提供（一）、（五）项相关材料。</w:t>
      </w:r>
    </w:p>
    <w:p w14:paraId="3361A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 申请种子生产经营许可证的，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全国种业大数据平台提交申请材料。</w:t>
      </w:r>
    </w:p>
    <w:p w14:paraId="76A03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 自治区农业农村厅应当及时审核有关材料。对于材料齐全、符合要求的，自受理申请之日起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个工作日内完成核发工作，并及时将相关行政许可信息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通过农业农村厅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官网向社会公开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。经审核不符合条件的，书面通知申请人并说明理由。</w:t>
      </w:r>
    </w:p>
    <w:p w14:paraId="45978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</w:p>
    <w:p w14:paraId="1FD5C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第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章 许可证管理</w:t>
      </w:r>
    </w:p>
    <w:p w14:paraId="510CE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 种子生产经营许可证有效期限5年。种子生产经营许可证有效期届满后继续从事种子生产经营的，生产经营者应当在有效期满6个月前重新提出申请。</w:t>
      </w:r>
    </w:p>
    <w:p w14:paraId="095DD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 在有效期内变更主、副证载明事项的，应当向原发证机关申请变更并提交相应材料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原发证机关应当依法进行审查，办理变更手续。 </w:t>
      </w:r>
    </w:p>
    <w:p w14:paraId="72506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 有下列情形之一的，发证机关应当注销种子生产经营许可证，并予以公告：</w:t>
      </w:r>
    </w:p>
    <w:p w14:paraId="017A1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种子生产经营许可证有效期届满未延续的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360B2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企业不再具备相应种子生产经营条件的，经限期整改仍达不到要求的；</w:t>
      </w:r>
    </w:p>
    <w:p w14:paraId="10E4E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国家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法律、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行政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法规规定应当注销的其他情形。</w:t>
      </w:r>
    </w:p>
    <w:p w14:paraId="4FA35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F708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第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章 监督管理</w:t>
      </w:r>
    </w:p>
    <w:p w14:paraId="4DF0A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 从事种子进出口业务的生产经营者应当按照有关法律法规要求，建立完整的生产经营档案，确保可追溯。</w:t>
      </w:r>
    </w:p>
    <w:p w14:paraId="7A9AA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自由贸易试验区各片区地县级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农业农村主管部门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应当按照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中华人民共和国种子法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规定开展监督检查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发现不符合本办法的违法行为，按照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国家法律和行政法规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予以处理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E0DA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从事种子进出口业务的生产经营者应在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每年12月31日之前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，如实向自治区农业农村厅上报经营信息，内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容主要包括进出口种子的实际数量、销售范围、生产情况等。</w:t>
      </w:r>
    </w:p>
    <w:p w14:paraId="2F34A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申请人以欺骗、贿赂等不正当手段取得种子生产经营许可证的，应当撤销种子生产经营许可证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申请人在3年内不得再次申请种子生产经营许可证。</w:t>
      </w:r>
    </w:p>
    <w:p w14:paraId="1CD33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 自治区人民政府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农业农村主管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部门应当建立协调工作机制，研究解决种子进出口生产经营许可管理工作中的重大问题。</w:t>
      </w:r>
    </w:p>
    <w:p w14:paraId="3795E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十七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自由贸易试验区各片区地县级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农业农村主管部门应当建立种子违法行为投诉举报制度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畅通投诉举报渠道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325E7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</w:p>
    <w:p w14:paraId="74C4E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第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章 附 则</w:t>
      </w:r>
    </w:p>
    <w:p w14:paraId="46183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十八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条 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种子生产经营许可证和申请表按照农业农村部的格式执行。</w:t>
      </w:r>
    </w:p>
    <w:p w14:paraId="2DF8B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疆生产建设兵团在所辖区域依法行使行政职能和行政执法权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4E39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第二十条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本办法的具体应用问题，由自治区农业农村厅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和新疆生产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建设兵团农业农村局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负责解释。</w:t>
      </w:r>
    </w:p>
    <w:p w14:paraId="28892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第二十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本办法自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公布之日起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30日后施行。</w:t>
      </w:r>
    </w:p>
    <w:sectPr>
      <w:pgSz w:w="11906" w:h="16838"/>
      <w:pgMar w:top="2098" w:right="1474" w:bottom="195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A2A59"/>
    <w:rsid w:val="02577B41"/>
    <w:rsid w:val="044204B1"/>
    <w:rsid w:val="15045E68"/>
    <w:rsid w:val="18663FC5"/>
    <w:rsid w:val="1E9A2A59"/>
    <w:rsid w:val="218C587A"/>
    <w:rsid w:val="25F027E4"/>
    <w:rsid w:val="260F7591"/>
    <w:rsid w:val="2B1971F4"/>
    <w:rsid w:val="2FEE6EA1"/>
    <w:rsid w:val="309F4748"/>
    <w:rsid w:val="317E317F"/>
    <w:rsid w:val="33DE17D1"/>
    <w:rsid w:val="34144FE5"/>
    <w:rsid w:val="34E71A8E"/>
    <w:rsid w:val="35CE67AA"/>
    <w:rsid w:val="3A6D3FFE"/>
    <w:rsid w:val="3D8E37D0"/>
    <w:rsid w:val="3F464E7A"/>
    <w:rsid w:val="42CA5842"/>
    <w:rsid w:val="447C631B"/>
    <w:rsid w:val="47A55137"/>
    <w:rsid w:val="47FB1D04"/>
    <w:rsid w:val="4B071650"/>
    <w:rsid w:val="4DF82BB5"/>
    <w:rsid w:val="4E264F7D"/>
    <w:rsid w:val="52B75846"/>
    <w:rsid w:val="582C6F55"/>
    <w:rsid w:val="5ACF6A8B"/>
    <w:rsid w:val="5F8738CA"/>
    <w:rsid w:val="60F63212"/>
    <w:rsid w:val="61FD50A2"/>
    <w:rsid w:val="67346865"/>
    <w:rsid w:val="6C5767EC"/>
    <w:rsid w:val="6FAC4540"/>
    <w:rsid w:val="7279348F"/>
    <w:rsid w:val="74255A0A"/>
    <w:rsid w:val="74974132"/>
    <w:rsid w:val="76AE2F43"/>
    <w:rsid w:val="79B625C5"/>
    <w:rsid w:val="7A7D62A5"/>
    <w:rsid w:val="7A9129BF"/>
    <w:rsid w:val="7ACD288E"/>
    <w:rsid w:val="7BFF2553"/>
    <w:rsid w:val="7DC2406F"/>
    <w:rsid w:val="7EC24E0A"/>
    <w:rsid w:val="8DFBF6AE"/>
    <w:rsid w:val="D5D7C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2010</Words>
  <Characters>2055</Characters>
  <Lines>0</Lines>
  <Paragraphs>0</Paragraphs>
  <TotalTime>9</TotalTime>
  <ScaleCrop>false</ScaleCrop>
  <LinksUpToDate>false</LinksUpToDate>
  <CharactersWithSpaces>2111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2025-02-12T08:05:00Z</dcterms:created>
  <dc:creator>Administrator</dc:creator>
  <cp:lastModifiedBy>Administrator</cp:lastModifiedBy>
  <cp:lastPrinted>2025-05-24T11:20:00Z</cp:lastPrinted>
  <dcterms:modified xsi:type="dcterms:W3CDTF">2025-07-28T04:12:25Z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3D5088BCC1E247E888C882CAD81A5E6E_13</vt:lpwstr>
  </property>
  <property fmtid="{D5CDD505-2E9C-101B-9397-08002B2CF9AE}" pid="4" name="KSOTemplateDocerSaveRecord">
    <vt:lpwstr>eyJoZGlkIjoiNmI2OTBlMDg1YjA3NzU0ODcwMGE1Njc1MjIxOWQxYjgifQ==</vt:lpwstr>
  </property>
</Properties>
</file>