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957" w:tblpY="167"/>
        <w:tblOverlap w:val="never"/>
        <w:tblW w:w="82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Style w:val="16"/>
                <w:rFonts w:hint="eastAsia" w:ascii="黑体" w:hAnsi="黑体" w:eastAsia="黑体" w:cs="黑体"/>
              </w:rPr>
              <w:t>2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Times New Roman" w:hAnsi="Times New Roman" w:eastAsia="华文中宋" w:cs="华文中宋"/>
                <w:b w:val="0"/>
                <w:bCs w:val="0"/>
                <w:color w:val="000000"/>
                <w:kern w:val="0"/>
                <w:sz w:val="42"/>
                <w:szCs w:val="4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Times New Roman" w:hAnsi="Times New Roman" w:eastAsia="华文中宋" w:cs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Times New Roman" w:hAnsi="Times New Roman" w:eastAsia="华文中宋" w:cs="华文中宋"/>
                <w:b w:val="0"/>
                <w:bCs w:val="0"/>
                <w:color w:val="000000"/>
                <w:kern w:val="0"/>
                <w:sz w:val="42"/>
                <w:szCs w:val="42"/>
              </w:rPr>
              <w:t>水生动物类考试报考专业目录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Times New Roman" w:hAnsi="Times New Roman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</w:rPr>
              <w:t>一、研究生学科专业（</w:t>
            </w:r>
            <w:r>
              <w:rPr>
                <w:rStyle w:val="17"/>
                <w:rFonts w:eastAsia="黑体"/>
                <w:sz w:val="32"/>
                <w:szCs w:val="32"/>
              </w:rPr>
              <w:t>1</w:t>
            </w:r>
            <w:r>
              <w:rPr>
                <w:rStyle w:val="17"/>
                <w:rFonts w:hint="eastAsia" w:eastAsia="黑体"/>
                <w:sz w:val="32"/>
                <w:szCs w:val="32"/>
                <w:lang w:val="en-US" w:eastAsia="zh-CN"/>
              </w:rPr>
              <w:t>5</w:t>
            </w:r>
            <w:r>
              <w:rPr>
                <w:rStyle w:val="18"/>
                <w:rFonts w:hint="default" w:ascii="Times New Roman" w:hAnsi="Times New Roman"/>
                <w:sz w:val="32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水生生物学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海洋生物学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spacing w:val="-20"/>
                <w:kern w:val="0"/>
                <w:sz w:val="32"/>
                <w:szCs w:val="32"/>
              </w:rPr>
              <w:t>临床兽医学（仅限上海海洋大学（原上海水产大学））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水产动物医学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水产动物养殖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水产遗传育种与繁殖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水产医学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水产经济动物健康养殖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 xml:space="preserve">增殖养殖工程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Times New Roman" w:hAnsi="Times New Roman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</w:rPr>
              <w:t>二、本科专业（</w:t>
            </w:r>
            <w:r>
              <w:rPr>
                <w:rStyle w:val="17"/>
                <w:rFonts w:eastAsia="黑体"/>
                <w:sz w:val="32"/>
                <w:szCs w:val="32"/>
              </w:rPr>
              <w:t>11</w:t>
            </w:r>
            <w:r>
              <w:rPr>
                <w:rStyle w:val="18"/>
                <w:rFonts w:hint="default" w:ascii="Times New Roman" w:hAnsi="Times New Roman"/>
                <w:sz w:val="32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 xml:space="preserve">水族科学与技术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水产养殖教育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海洋渔业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渔业资源与渔政管理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海洋渔业科学与技术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 xml:space="preserve">水产养殖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现代水产养殖技术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Times New Roman" w:hAnsi="Times New Roman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</w:rPr>
              <w:t>三、专科专业（</w:t>
            </w:r>
            <w:r>
              <w:rPr>
                <w:rStyle w:val="17"/>
                <w:rFonts w:eastAsia="黑体"/>
                <w:sz w:val="32"/>
                <w:szCs w:val="32"/>
              </w:rPr>
              <w:t>16</w:t>
            </w:r>
            <w:r>
              <w:rPr>
                <w:rStyle w:val="18"/>
                <w:rFonts w:hint="default" w:ascii="Times New Roman" w:hAnsi="Times New Roman"/>
                <w:sz w:val="32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水产养殖技术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淡水养殖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水生动植物保护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渔业综合技术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特种水产养殖与疾病防治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渔业管理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名特水产养殖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海洋渔业技术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城市渔业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498959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TNjOTI4NGFiZmIyN2FlNDZjNTE1Y2RjNzk1NzQifQ=="/>
  </w:docVars>
  <w:rsids>
    <w:rsidRoot w:val="62DE1A24"/>
    <w:rsid w:val="00151E6E"/>
    <w:rsid w:val="00224402"/>
    <w:rsid w:val="002679D9"/>
    <w:rsid w:val="002B7DAF"/>
    <w:rsid w:val="006900DA"/>
    <w:rsid w:val="007766CC"/>
    <w:rsid w:val="00A60EEC"/>
    <w:rsid w:val="00C67B2E"/>
    <w:rsid w:val="05027E6C"/>
    <w:rsid w:val="0EAF4BC3"/>
    <w:rsid w:val="0EF937E9"/>
    <w:rsid w:val="125A6BF4"/>
    <w:rsid w:val="14164D9C"/>
    <w:rsid w:val="16021A7C"/>
    <w:rsid w:val="16FF3FF7"/>
    <w:rsid w:val="17DD5769"/>
    <w:rsid w:val="191302BD"/>
    <w:rsid w:val="1EDF686F"/>
    <w:rsid w:val="24EF58C2"/>
    <w:rsid w:val="2F754C15"/>
    <w:rsid w:val="314B6E77"/>
    <w:rsid w:val="369A7727"/>
    <w:rsid w:val="3B7F4E52"/>
    <w:rsid w:val="3CD26389"/>
    <w:rsid w:val="3D485717"/>
    <w:rsid w:val="3F4D2CA1"/>
    <w:rsid w:val="41540B2E"/>
    <w:rsid w:val="44476B8B"/>
    <w:rsid w:val="470152B5"/>
    <w:rsid w:val="49646198"/>
    <w:rsid w:val="4AB846DE"/>
    <w:rsid w:val="4E9407BC"/>
    <w:rsid w:val="4EDC5C58"/>
    <w:rsid w:val="514C4EE4"/>
    <w:rsid w:val="529E60AD"/>
    <w:rsid w:val="546926EB"/>
    <w:rsid w:val="56F269C8"/>
    <w:rsid w:val="593E06C8"/>
    <w:rsid w:val="59604CF4"/>
    <w:rsid w:val="5BFE196B"/>
    <w:rsid w:val="5FA17311"/>
    <w:rsid w:val="60672D9A"/>
    <w:rsid w:val="62162102"/>
    <w:rsid w:val="62DE1A24"/>
    <w:rsid w:val="659155FE"/>
    <w:rsid w:val="6695404B"/>
    <w:rsid w:val="66D954AE"/>
    <w:rsid w:val="66DE4CEF"/>
    <w:rsid w:val="69986E19"/>
    <w:rsid w:val="71F0797B"/>
    <w:rsid w:val="7294672D"/>
    <w:rsid w:val="749173C8"/>
    <w:rsid w:val="74C303AA"/>
    <w:rsid w:val="77EB7BB6"/>
    <w:rsid w:val="7C106E09"/>
    <w:rsid w:val="7EEE2364"/>
    <w:rsid w:val="7F6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styleId="11">
    <w:name w:val="annotation reference"/>
    <w:basedOn w:val="9"/>
    <w:autoRedefine/>
    <w:uiPriority w:val="0"/>
    <w:rPr>
      <w:sz w:val="21"/>
      <w:szCs w:val="21"/>
    </w:rPr>
  </w:style>
  <w:style w:type="character" w:customStyle="1" w:styleId="12">
    <w:name w:val="font01"/>
    <w:basedOn w:val="9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批注框文本 Char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6">
    <w:name w:val="font61"/>
    <w:basedOn w:val="9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51"/>
    <w:basedOn w:val="9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11</Pages>
  <Words>2003</Words>
  <Characters>2025</Characters>
  <Lines>88</Lines>
  <Paragraphs>24</Paragraphs>
  <TotalTime>2</TotalTime>
  <ScaleCrop>false</ScaleCrop>
  <LinksUpToDate>false</LinksUpToDate>
  <CharactersWithSpaces>4004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2023-12-26T01:05:00Z</dcterms:created>
  <dc:creator>cadc</dc:creator>
  <cp:lastModifiedBy>lenovo</cp:lastModifiedBy>
  <cp:lastPrinted>2023-12-29T06:17:00Z</cp:lastPrinted>
  <dcterms:modified xsi:type="dcterms:W3CDTF">2024-01-12T02:46:06Z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E36AA85D42DA46A3ABE54B8D5C6EEECA_13</vt:lpwstr>
  </property>
</Properties>
</file>